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63343" w14:textId="77777777" w:rsidR="00C04B29" w:rsidRPr="00C04B29" w:rsidRDefault="00C04B29" w:rsidP="00C04B29">
      <w:pPr>
        <w:spacing w:after="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C04B29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March Key Historical Milestones:</w:t>
      </w:r>
    </w:p>
    <w:p w14:paraId="4649518E" w14:textId="77777777" w:rsidR="00C04B29" w:rsidRPr="00C04B29" w:rsidRDefault="00C04B29" w:rsidP="00C04B29">
      <w:pPr>
        <w:numPr>
          <w:ilvl w:val="0"/>
          <w:numId w:val="1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C04B29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March 1, 2019:</w:t>
      </w:r>
      <w:r w:rsidRPr="00C04B29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The Department of Defense submitted the legislative proposal to Congress to establish the </w:t>
      </w:r>
      <w:hyperlink r:id="rId5" w:history="1">
        <w:r w:rsidRPr="00C04B29">
          <w:rPr>
            <w:rFonts w:ascii="Helvetica Neue" w:eastAsia="Times New Roman" w:hAnsi="Helvetica Neue" w:cs="Times New Roman"/>
            <w:color w:val="681DA8"/>
            <w:kern w:val="0"/>
            <w:u w:val="single"/>
            <w14:ligatures w14:val="none"/>
          </w:rPr>
          <w:t>U.S. Space Force</w:t>
        </w:r>
      </w:hyperlink>
      <w:r w:rsidRPr="00C04B29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(USSF) and released a strategic overview.</w:t>
      </w:r>
    </w:p>
    <w:p w14:paraId="05CA989E" w14:textId="77777777" w:rsidR="00C04B29" w:rsidRPr="00C04B29" w:rsidRDefault="00C04B29" w:rsidP="00C04B29">
      <w:pPr>
        <w:numPr>
          <w:ilvl w:val="0"/>
          <w:numId w:val="1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C04B29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March 10, 2023:</w:t>
      </w:r>
      <w:r w:rsidRPr="00C04B29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The first all-Space Force flight graduated from Officer Training School.</w:t>
      </w:r>
    </w:p>
    <w:p w14:paraId="484DABAE" w14:textId="77777777" w:rsidR="00C04B29" w:rsidRPr="00C04B29" w:rsidRDefault="00C04B29" w:rsidP="00C04B29">
      <w:pPr>
        <w:numPr>
          <w:ilvl w:val="0"/>
          <w:numId w:val="1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C04B29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March 2020:</w:t>
      </w:r>
      <w:r w:rsidRPr="00C04B29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The Space Force officially outlined staffing plans, including the transition of approximately 16,000 Air Force personnel to the new branch.</w:t>
      </w:r>
    </w:p>
    <w:p w14:paraId="66C01A96" w14:textId="77777777" w:rsidR="00C04B29" w:rsidRPr="00C04B29" w:rsidRDefault="00C04B29" w:rsidP="00C04B29">
      <w:pPr>
        <w:numPr>
          <w:ilvl w:val="0"/>
          <w:numId w:val="1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C04B29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March 26, 1958:</w:t>
      </w:r>
      <w:r w:rsidRPr="00C04B29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The U.S. launched the Explorer 3 satellite, a foundational, early space-capability mission.</w:t>
      </w:r>
    </w:p>
    <w:p w14:paraId="72C8C74D" w14:textId="77777777" w:rsidR="00C04B29" w:rsidRPr="00C04B29" w:rsidRDefault="00C04B29" w:rsidP="00C04B29">
      <w:pPr>
        <w:numPr>
          <w:ilvl w:val="0"/>
          <w:numId w:val="1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C04B29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March 28, 2025:</w:t>
      </w:r>
      <w:r w:rsidRPr="00C04B29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Secretary Wright visited Guardians in Greenland, highlighting the service's continued, high-Arctic operational presence.</w:t>
      </w:r>
    </w:p>
    <w:p w14:paraId="1B92DADF" w14:textId="77777777" w:rsidR="00C04B29" w:rsidRPr="00C04B29" w:rsidRDefault="00C04B29" w:rsidP="00C04B29">
      <w:pPr>
        <w:numPr>
          <w:ilvl w:val="0"/>
          <w:numId w:val="1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C04B29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March 2022/2023:</w:t>
      </w:r>
      <w:r w:rsidRPr="00C04B29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During this period, the force began addressing operational threats, such as GPS jamming</w:t>
      </w:r>
    </w:p>
    <w:p w14:paraId="148F53A2" w14:textId="77777777" w:rsidR="00B15090" w:rsidRDefault="00B15090"/>
    <w:sectPr w:rsidR="00B150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43C6B"/>
    <w:multiLevelType w:val="multilevel"/>
    <w:tmpl w:val="4FD03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3789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B29"/>
    <w:rsid w:val="002C60DC"/>
    <w:rsid w:val="005843A0"/>
    <w:rsid w:val="00892EED"/>
    <w:rsid w:val="00B15090"/>
    <w:rsid w:val="00C04B29"/>
    <w:rsid w:val="00C20EAF"/>
    <w:rsid w:val="00DE0651"/>
    <w:rsid w:val="00EA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61FA34"/>
  <w15:chartTrackingRefBased/>
  <w15:docId w15:val="{D5AE0B39-94BF-3E44-B934-F36496755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4B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4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4B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4B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4B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4B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4B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4B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4B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4B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4B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4B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4B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4B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4B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4B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4B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4B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4B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4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4B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4B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4B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4B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4B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4B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4B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4B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4B29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C04B29"/>
    <w:rPr>
      <w:b/>
      <w:bCs/>
    </w:rPr>
  </w:style>
  <w:style w:type="paragraph" w:customStyle="1" w:styleId="df3vjf">
    <w:name w:val="df3vjf"/>
    <w:basedOn w:val="Normal"/>
    <w:rsid w:val="00C0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286pc">
    <w:name w:val="t286pc"/>
    <w:basedOn w:val="DefaultParagraphFont"/>
    <w:rsid w:val="00C04B29"/>
  </w:style>
  <w:style w:type="character" w:customStyle="1" w:styleId="apple-converted-space">
    <w:name w:val="apple-converted-space"/>
    <w:basedOn w:val="DefaultParagraphFont"/>
    <w:rsid w:val="00C04B29"/>
  </w:style>
  <w:style w:type="character" w:styleId="Hyperlink">
    <w:name w:val="Hyperlink"/>
    <w:basedOn w:val="DefaultParagraphFont"/>
    <w:uiPriority w:val="99"/>
    <w:semiHidden/>
    <w:unhideWhenUsed/>
    <w:rsid w:val="00C04B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client=safari&amp;rls=en&amp;q=U.S.+Space+Force&amp;ie=UTF-8&amp;oe=UTF-8&amp;mstk=AUtExfAEI7lY_355rKcm9JoTlrPeKw5Hvp1BVcM2k_uDJNHB0E5nEzxxfLPYTeq4CVbTk8c2EFGxI_rwdQ3NurldwzR4fMNY9RSY9J7b0Q7FhIT9NhZPkkplZ-GM3Ht4p9nKsnA&amp;csui=3&amp;ved=2ahUKEwix2IHYj_-SAxX378kDHeBiBUQQgK4QegQIAxA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916</Characters>
  <Application>Microsoft Office Word</Application>
  <DocSecurity>2</DocSecurity>
  <Lines>22</Lines>
  <Paragraphs>12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medford</dc:creator>
  <cp:keywords/>
  <dc:description/>
  <cp:lastModifiedBy>david medford</cp:lastModifiedBy>
  <cp:revision>2</cp:revision>
  <dcterms:created xsi:type="dcterms:W3CDTF">2026-03-01T17:19:00Z</dcterms:created>
  <dcterms:modified xsi:type="dcterms:W3CDTF">2026-03-01T17:19:00Z</dcterms:modified>
</cp:coreProperties>
</file>